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6E61" w14:textId="77777777" w:rsidR="00971DD3" w:rsidRPr="00EE5443" w:rsidRDefault="00971DD3" w:rsidP="00971DD3">
      <w:pPr>
        <w:spacing w:after="0"/>
        <w:ind w:left="5103" w:firstLine="426"/>
        <w:jc w:val="both"/>
        <w:outlineLvl w:val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Exmo. Senhor </w:t>
      </w:r>
    </w:p>
    <w:p w14:paraId="575E48AB" w14:textId="77777777" w:rsidR="00971DD3" w:rsidRPr="00EE5443" w:rsidRDefault="00971DD3" w:rsidP="00971DD3">
      <w:pPr>
        <w:spacing w:after="0"/>
        <w:ind w:left="5529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Presidente de Júri de Seleção do Concurso</w:t>
      </w:r>
    </w:p>
    <w:p w14:paraId="5716A242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1A5BAB86" w14:textId="77777777" w:rsidR="00971DD3" w:rsidRPr="00EE5443" w:rsidRDefault="00971DD3" w:rsidP="00971DD3">
      <w:pPr>
        <w:spacing w:after="0" w:line="240" w:lineRule="auto"/>
        <w:ind w:left="3600"/>
        <w:rPr>
          <w:rFonts w:ascii="Bell MT" w:eastAsia="Times New Roman" w:hAnsi="Bell MT" w:cs="Calibri"/>
          <w:lang w:eastAsia="pt-PT"/>
        </w:rPr>
      </w:pPr>
    </w:p>
    <w:p w14:paraId="49CFFC96" w14:textId="77777777" w:rsidR="00971DD3" w:rsidRPr="00EE5443" w:rsidRDefault="00971DD3" w:rsidP="00971DD3">
      <w:pPr>
        <w:spacing w:after="0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Nome ___________________________________________, natural de _______________, filho(a) de _______________________________________ e de ______________</w:t>
      </w:r>
      <w:r w:rsidRPr="00EE5443">
        <w:rPr>
          <w:rFonts w:ascii="Bell MT" w:eastAsia="Times New Roman" w:hAnsi="Bell MT" w:cs="Calibri"/>
          <w:lang w:eastAsia="pt-PT"/>
        </w:rPr>
        <w:tab/>
        <w:t>_______________________________, portador(a) do B.I./C.C. n.º __________________, válido até ____/____/_____, com o NIF ________________, residente em ____________________________________________________________, código postal _______-_______, telefone/telemóvel nº______________, e-mail _______________________, solicita a V. Exa. a admissão ao Concurso de Bolsa de ________________________________ com a referência ______________________, publicitado no sitio da FP em _______________.</w:t>
      </w:r>
    </w:p>
    <w:p w14:paraId="4B19D637" w14:textId="77777777" w:rsidR="00971DD3" w:rsidRPr="00EE5443" w:rsidRDefault="00971DD3" w:rsidP="00971DD3">
      <w:pPr>
        <w:spacing w:after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De acordo com o ponto “Prazo de candidatura e forma de apresentação das candidaturas” do Edital, anexo os seguintes documentos:</w:t>
      </w:r>
    </w:p>
    <w:p w14:paraId="490D995F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Carta de Motivação;</w:t>
      </w:r>
    </w:p>
    <w:p w14:paraId="29C1B9E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Curriculum Vitae;</w:t>
      </w:r>
    </w:p>
    <w:p w14:paraId="08051448" w14:textId="06F01EC1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Cópia do certificado </w:t>
      </w:r>
      <w:r w:rsidR="00777CD1">
        <w:rPr>
          <w:rFonts w:ascii="Bell MT" w:eastAsia="Times New Roman" w:hAnsi="Bell MT" w:cs="Calibri"/>
          <w:lang w:eastAsia="pt-PT"/>
        </w:rPr>
        <w:t xml:space="preserve">de habilitações </w:t>
      </w:r>
      <w:r w:rsidR="003F1FF1" w:rsidRPr="003F1FF1">
        <w:rPr>
          <w:rFonts w:ascii="Bell MT" w:eastAsia="Times New Roman" w:hAnsi="Bell MT" w:cs="Calibri"/>
          <w:lang w:eastAsia="pt-PT"/>
        </w:rPr>
        <w:t>de Mestrado</w:t>
      </w:r>
      <w:r w:rsidR="00777CD1" w:rsidRPr="00777CD1">
        <w:rPr>
          <w:rFonts w:ascii="Bell MT" w:eastAsia="Times New Roman" w:hAnsi="Bell MT" w:cs="Calibri"/>
          <w:lang w:eastAsia="pt-PT"/>
        </w:rPr>
        <w:t>, ou de Mestrado Integrado</w:t>
      </w:r>
      <w:r w:rsidR="00777CD1">
        <w:rPr>
          <w:rFonts w:ascii="Bell MT" w:eastAsia="Times New Roman" w:hAnsi="Bell MT" w:cs="Calibri"/>
          <w:lang w:eastAsia="pt-PT"/>
        </w:rPr>
        <w:t>,</w:t>
      </w:r>
      <w:r w:rsidR="0080762A">
        <w:rPr>
          <w:rFonts w:ascii="Bell MT" w:eastAsia="Times New Roman" w:hAnsi="Bell MT" w:cs="Calibri"/>
          <w:lang w:eastAsia="pt-PT"/>
        </w:rPr>
        <w:t xml:space="preserve"> </w:t>
      </w:r>
      <w:r w:rsidR="0080762A" w:rsidRPr="0080762A">
        <w:rPr>
          <w:rFonts w:ascii="Bell MT" w:eastAsia="Times New Roman" w:hAnsi="Bell MT" w:cs="Calibri"/>
          <w:lang w:eastAsia="pt-PT"/>
        </w:rPr>
        <w:t xml:space="preserve">em </w:t>
      </w:r>
      <w:r w:rsidR="00777CD1" w:rsidRPr="00777CD1">
        <w:rPr>
          <w:rFonts w:ascii="Bell MT" w:eastAsia="Times New Roman" w:hAnsi="Bell MT" w:cs="Calibri"/>
          <w:lang w:eastAsia="pt-PT"/>
        </w:rPr>
        <w:t>Psicologia Clínica e da Saúde</w:t>
      </w:r>
      <w:r w:rsidR="003F1FF1" w:rsidRPr="003F1FF1">
        <w:rPr>
          <w:rFonts w:ascii="Bell MT" w:eastAsia="Times New Roman" w:hAnsi="Bell MT" w:cs="Calibri"/>
          <w:lang w:eastAsia="pt-PT"/>
        </w:rPr>
        <w:t>, com indicação da classificação final obtida</w:t>
      </w:r>
      <w:r>
        <w:rPr>
          <w:rFonts w:ascii="Bell MT" w:eastAsia="Times New Roman" w:hAnsi="Bell MT" w:cs="Calibri"/>
          <w:lang w:eastAsia="pt-PT"/>
        </w:rPr>
        <w:t>, se aplicável</w:t>
      </w:r>
      <w:r w:rsidRPr="00EE5443">
        <w:rPr>
          <w:rFonts w:ascii="Bell MT" w:eastAsia="Times New Roman" w:hAnsi="Bell MT" w:cs="Calibri"/>
          <w:lang w:eastAsia="pt-PT"/>
        </w:rPr>
        <w:t xml:space="preserve"> (os/as titulares de graus académicos atribuídos por instituições de ensino estrangeiras devem ser detentores/as de reconhecimento do grau académico exigido no presente Edital. O reconhecimento do</w:t>
      </w:r>
      <w:r w:rsidR="0080762A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grau</w:t>
      </w:r>
      <w:r w:rsidR="003F1FF1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referido</w:t>
      </w:r>
      <w:r w:rsidR="003F1FF1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dever</w:t>
      </w:r>
      <w:r w:rsidR="0080762A">
        <w:rPr>
          <w:rFonts w:ascii="Bell MT" w:eastAsia="Times New Roman" w:hAnsi="Bell MT" w:cs="Calibri"/>
          <w:lang w:eastAsia="pt-PT"/>
        </w:rPr>
        <w:t>á</w:t>
      </w:r>
      <w:r w:rsidRPr="00EE5443">
        <w:rPr>
          <w:rFonts w:ascii="Bell MT" w:eastAsia="Times New Roman" w:hAnsi="Bell MT" w:cs="Calibri"/>
          <w:lang w:eastAsia="pt-PT"/>
        </w:rPr>
        <w:t xml:space="preserve"> ser obtido até à data do termo do prazo concedido para a celebração do contrato, caso o/a candidato/a ordenado/a em lugar elegível tenha obtido o grau académico exigido no present</w:t>
      </w:r>
      <w:r>
        <w:rPr>
          <w:rFonts w:ascii="Bell MT" w:eastAsia="Times New Roman" w:hAnsi="Bell MT" w:cs="Calibri"/>
          <w:lang w:eastAsia="pt-PT"/>
        </w:rPr>
        <w:t>e Edital no estrangeiro);</w:t>
      </w:r>
    </w:p>
    <w:p w14:paraId="67D6ABB1" w14:textId="0C8487CE" w:rsidR="003836AD" w:rsidRDefault="00971DD3" w:rsidP="0080762A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lang w:eastAsia="pt-PT"/>
        </w:rPr>
        <w:sym w:font="Wingdings" w:char="F06F"/>
      </w:r>
      <w:r w:rsidRPr="00D31FD6">
        <w:rPr>
          <w:rFonts w:ascii="Bell MT" w:eastAsia="Times New Roman" w:hAnsi="Bell MT" w:cs="Calibri"/>
          <w:lang w:eastAsia="pt-PT"/>
        </w:rPr>
        <w:t xml:space="preserve"> Comprovativos de matrícula e inscrição no ciclo de estudos exigido no presente Edital</w:t>
      </w:r>
      <w:r w:rsidR="00CA3457">
        <w:rPr>
          <w:rFonts w:ascii="Bell MT" w:eastAsia="Times New Roman" w:hAnsi="Bell MT" w:cs="Calibri"/>
          <w:lang w:eastAsia="pt-PT"/>
        </w:rPr>
        <w:t xml:space="preserve"> ou declaração de honra</w:t>
      </w:r>
      <w:r w:rsidRPr="00D31FD6">
        <w:rPr>
          <w:rFonts w:ascii="Bell MT" w:eastAsia="Times New Roman" w:hAnsi="Bell MT" w:cs="Calibri"/>
          <w:lang w:eastAsia="pt-PT"/>
        </w:rPr>
        <w:t>;</w:t>
      </w:r>
    </w:p>
    <w:p w14:paraId="725901AD" w14:textId="77777777" w:rsidR="00777CD1" w:rsidRDefault="00971DD3" w:rsidP="003836AD">
      <w:pPr>
        <w:spacing w:after="0" w:line="276" w:lineRule="auto"/>
        <w:ind w:firstLine="284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3836AD" w:rsidRPr="00EE5443">
        <w:rPr>
          <w:rFonts w:ascii="Bell MT" w:eastAsia="Times New Roman" w:hAnsi="Bell MT" w:cs="Calibri"/>
          <w:lang w:eastAsia="pt-PT"/>
        </w:rPr>
        <w:t xml:space="preserve">Cópia de certificados/comprovativos de </w:t>
      </w:r>
      <w:r w:rsidR="003F1FF1" w:rsidRPr="003F1FF1">
        <w:rPr>
          <w:rFonts w:ascii="Bell MT" w:eastAsia="Times New Roman" w:hAnsi="Bell MT" w:cs="Calibri"/>
          <w:lang w:eastAsia="pt-PT"/>
        </w:rPr>
        <w:t>percurso científico e profissional</w:t>
      </w:r>
      <w:r w:rsidR="003836AD">
        <w:rPr>
          <w:rFonts w:ascii="Bell MT" w:eastAsia="Times New Roman" w:hAnsi="Bell MT" w:cs="Calibri"/>
          <w:lang w:eastAsia="pt-PT"/>
        </w:rPr>
        <w:t>, se aplicável</w:t>
      </w:r>
      <w:r w:rsidR="003836AD" w:rsidRPr="00EE5443">
        <w:rPr>
          <w:rFonts w:ascii="Bell MT" w:eastAsia="Times New Roman" w:hAnsi="Bell MT" w:cs="Calibri"/>
          <w:lang w:eastAsia="pt-PT"/>
        </w:rPr>
        <w:t>;</w:t>
      </w:r>
      <w:r w:rsidR="003836AD" w:rsidRPr="00777CD1">
        <w:rPr>
          <w:rFonts w:ascii="Bell MT" w:eastAsia="Times New Roman" w:hAnsi="Bell MT" w:cs="Calibri"/>
          <w:lang w:eastAsia="pt-PT"/>
        </w:rPr>
        <w:t xml:space="preserve"> </w:t>
      </w:r>
    </w:p>
    <w:p w14:paraId="6E28632C" w14:textId="277AAFB5" w:rsidR="003836AD" w:rsidRPr="00777CD1" w:rsidRDefault="00777CD1" w:rsidP="00777CD1">
      <w:pPr>
        <w:spacing w:after="0" w:line="276" w:lineRule="auto"/>
        <w:ind w:left="284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Pr="00777CD1">
        <w:rPr>
          <w:rFonts w:ascii="Bell MT" w:eastAsia="Times New Roman" w:hAnsi="Bell MT" w:cs="Calibri"/>
          <w:lang w:eastAsia="pt-PT"/>
        </w:rPr>
        <w:t>Declaração de honra atestando que o(a) candidato(a) não ultrapassa, com a celebração do contrato de bolsa em causa, incluindo eventuais renovações, um período acumulado de dois anos neste tipo de bolsa</w:t>
      </w:r>
      <w:r>
        <w:rPr>
          <w:rFonts w:ascii="Bell MT" w:eastAsia="Times New Roman" w:hAnsi="Bell MT" w:cs="Calibri"/>
          <w:lang w:eastAsia="pt-PT"/>
        </w:rPr>
        <w:t>;</w:t>
      </w:r>
    </w:p>
    <w:p w14:paraId="1E718200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Outros elementos pertinentes para a apreciação da candidatura.</w:t>
      </w:r>
    </w:p>
    <w:p w14:paraId="03950CF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081E7CAE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E6566" wp14:editId="1254C2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79B4F" id="Retângulo 6" o:spid="_x0000_s1026" style="position:absolute;margin-left:0;margin-top:-.0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 xml:space="preserve">  Declaro ter disponibilidade imediata (à data de conclusão do concurso).</w:t>
      </w:r>
    </w:p>
    <w:p w14:paraId="14A1CDBF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1E5EC426" w14:textId="77777777" w:rsidR="00971DD3" w:rsidRDefault="00971DD3" w:rsidP="00971DD3">
      <w:pPr>
        <w:spacing w:after="60" w:line="276" w:lineRule="auto"/>
        <w:ind w:left="389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E4841" wp14:editId="3116C8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ADB81" id="Retângulo 19" o:spid="_x0000_s1026" style="position:absolute;margin-left:0;margin-top:-.0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>Declaro que os comprovativos de matrícula e inscrição no ciclo de estudos exigidos no presente Edital serão obtidos até à   data do termo do prazo concedido para a celebração do contrato.</w:t>
      </w:r>
    </w:p>
    <w:p w14:paraId="34979C47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37532BA8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  <w:t>Declaração de aceitação de Notificação através de Correio Eletrónico (se concordar assinale com X)</w:t>
      </w:r>
    </w:p>
    <w:p w14:paraId="0CBE9A09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1A76C" wp14:editId="0A50BBF2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80975" cy="1809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4E5E9" id="Retângulo 7" o:spid="_x0000_s1026" style="position:absolute;margin-left:0;margin-top:11.5pt;width:14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" filled="f" strokecolor="windowText" strokeweight="1pt">
                <w10:wrap anchorx="margin"/>
              </v:rect>
            </w:pict>
          </mc:Fallback>
        </mc:AlternateContent>
      </w:r>
    </w:p>
    <w:p w14:paraId="0728021F" w14:textId="77777777" w:rsidR="00971DD3" w:rsidRPr="00EE5443" w:rsidRDefault="00971DD3" w:rsidP="00971DD3">
      <w:pPr>
        <w:spacing w:after="0" w:line="240" w:lineRule="auto"/>
        <w:ind w:left="284"/>
        <w:rPr>
          <w:rFonts w:ascii="Bell MT" w:eastAsia="Times New Roman" w:hAnsi="Bell MT" w:cs="Calibri"/>
          <w:b/>
          <w:szCs w:val="20"/>
          <w:lang w:eastAsia="pt-PT"/>
        </w:rPr>
      </w:pPr>
      <w:r w:rsidRPr="00EE5443">
        <w:rPr>
          <w:rFonts w:ascii="Bell MT" w:eastAsia="Times New Roman" w:hAnsi="Bell MT" w:cs="Calibri"/>
          <w:b/>
          <w:sz w:val="22"/>
          <w:szCs w:val="20"/>
          <w:lang w:eastAsia="pt-PT"/>
        </w:rPr>
        <w:t xml:space="preserve"> </w:t>
      </w:r>
      <w:r w:rsidRPr="00EE5443">
        <w:rPr>
          <w:rFonts w:ascii="Bell MT" w:eastAsia="Times New Roman" w:hAnsi="Bell MT" w:cs="Calibri"/>
          <w:b/>
          <w:szCs w:val="20"/>
          <w:lang w:eastAsia="pt-PT"/>
        </w:rPr>
        <w:t xml:space="preserve"> Declaro aceitar que o resultado do concurso seja efetuado para o endereço eletrónico por mim indicado.</w:t>
      </w:r>
    </w:p>
    <w:p w14:paraId="24E6113E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293030EC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Pede deferimento.</w:t>
      </w:r>
    </w:p>
    <w:p w14:paraId="38D18675" w14:textId="77777777" w:rsidR="00971DD3" w:rsidRPr="00EE5443" w:rsidRDefault="00971DD3" w:rsidP="00971DD3">
      <w:pPr>
        <w:spacing w:after="0"/>
        <w:ind w:right="-2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Faculdade de Psicologia da Universidade de Lisboa, em _____ de _______________________ de 20__.</w:t>
      </w:r>
    </w:p>
    <w:p w14:paraId="591FFD3C" w14:textId="77777777" w:rsidR="00971DD3" w:rsidRPr="00EE5443" w:rsidRDefault="00971DD3" w:rsidP="00971DD3">
      <w:pPr>
        <w:spacing w:after="0"/>
        <w:ind w:right="-573"/>
        <w:jc w:val="both"/>
        <w:rPr>
          <w:rFonts w:ascii="Bell MT" w:eastAsia="Times New Roman" w:hAnsi="Bell MT" w:cs="Calibri"/>
          <w:lang w:eastAsia="pt-PT"/>
        </w:rPr>
      </w:pPr>
    </w:p>
    <w:p w14:paraId="3B42D29F" w14:textId="77777777" w:rsidR="00971DD3" w:rsidRPr="00EE5443" w:rsidRDefault="00971DD3" w:rsidP="00971DD3">
      <w:pPr>
        <w:spacing w:after="0" w:line="240" w:lineRule="auto"/>
        <w:ind w:left="3696" w:firstLine="1260"/>
        <w:rPr>
          <w:rFonts w:ascii="Bell MT" w:eastAsia="Times New Roman" w:hAnsi="Bell MT" w:cs="Calibri"/>
          <w:b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             _____________________________________</w:t>
      </w:r>
    </w:p>
    <w:p w14:paraId="0D96DFDA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Bell MT" w:eastAsia="Times New Roman" w:hAnsi="Bell MT" w:cs="Calibri"/>
          <w:i/>
          <w:lang w:eastAsia="pt-PT"/>
        </w:rPr>
        <w:t xml:space="preserve">                   </w:t>
      </w:r>
      <w:r w:rsidRPr="00EE5443">
        <w:rPr>
          <w:rFonts w:ascii="Bell MT" w:eastAsia="Times New Roman" w:hAnsi="Bell MT" w:cs="Calibri"/>
          <w:i/>
          <w:lang w:eastAsia="pt-PT"/>
        </w:rPr>
        <w:tab/>
      </w:r>
      <w:r w:rsidRPr="00EE5443">
        <w:rPr>
          <w:rFonts w:ascii="Bell MT" w:eastAsia="Times New Roman" w:hAnsi="Bell MT" w:cs="Calibri"/>
          <w:i/>
          <w:lang w:eastAsia="pt-PT"/>
        </w:rPr>
        <w:tab/>
        <w:t xml:space="preserve">                                                                                 (Assinatura)</w:t>
      </w:r>
    </w:p>
    <w:p w14:paraId="7016699C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Times New Roman" w:eastAsia="Times New Roman" w:hAnsi="Times New Roman" w:cs="Times New Roman"/>
          <w:noProof/>
          <w:sz w:val="18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6E0FE" wp14:editId="7832654F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1910715" cy="1477010"/>
                <wp:effectExtent l="0" t="0" r="13335" b="279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E1FA" w14:textId="77777777" w:rsidR="00971DD3" w:rsidRPr="00561D5B" w:rsidRDefault="00971DD3" w:rsidP="00971DD3">
                            <w:pPr>
                              <w:pStyle w:val="Ttulo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Faculdade de Psicologia</w:t>
                            </w:r>
                          </w:p>
                          <w:p w14:paraId="68CEEF9C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Universidade de Lisboa</w:t>
                            </w:r>
                          </w:p>
                          <w:p w14:paraId="65CB31ED" w14:textId="77777777" w:rsidR="00971DD3" w:rsidRPr="00561D5B" w:rsidRDefault="00971DD3" w:rsidP="00971DD3">
                            <w:pPr>
                              <w:spacing w:before="4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ENTRADA</w:t>
                            </w:r>
                          </w:p>
                          <w:p w14:paraId="3F472D69" w14:textId="77777777" w:rsidR="00971DD3" w:rsidRDefault="00971DD3" w:rsidP="00971DD3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 /_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___/ 20_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8A5E698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Nº 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 Proc.º 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F8C19B3" w14:textId="77777777" w:rsidR="00971DD3" w:rsidRPr="003E3631" w:rsidRDefault="00971DD3" w:rsidP="00971DD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3CC2E8FB" w14:textId="77777777" w:rsidR="00971DD3" w:rsidRDefault="00971DD3" w:rsidP="00971DD3">
                            <w:pPr>
                              <w:ind w:left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512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9.25pt;margin-top:11.05pt;width:150.45pt;height:1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">
                <v:textbox>
                  <w:txbxContent>
                    <w:p w:rsidR="00971DD3" w:rsidRPr="00561D5B" w:rsidRDefault="00971DD3" w:rsidP="00971DD3">
                      <w:pPr>
                        <w:pStyle w:val="Cabealho2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Faculdade de Psicologia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Universidade de Lisboa</w:t>
                      </w:r>
                    </w:p>
                    <w:p w:rsidR="00971DD3" w:rsidRPr="00561D5B" w:rsidRDefault="00971DD3" w:rsidP="00971DD3">
                      <w:pPr>
                        <w:spacing w:before="4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ENTRADA</w:t>
                      </w:r>
                    </w:p>
                    <w:p w:rsidR="00971DD3" w:rsidRDefault="00971DD3" w:rsidP="00971DD3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Data 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 /_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___/ 20_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Nº 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_____ Proc.º 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</w:t>
                      </w:r>
                    </w:p>
                    <w:p w:rsidR="00971DD3" w:rsidRPr="003E3631" w:rsidRDefault="00971DD3" w:rsidP="00971DD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971DD3" w:rsidRDefault="00971DD3" w:rsidP="00971DD3">
                      <w:pPr>
                        <w:ind w:left="54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E8773" w14:textId="77777777" w:rsidR="00971DD3" w:rsidRPr="00EE5443" w:rsidRDefault="00971DD3" w:rsidP="00971DD3">
      <w:pPr>
        <w:spacing w:after="0" w:line="240" w:lineRule="auto"/>
        <w:jc w:val="both"/>
        <w:outlineLvl w:val="0"/>
        <w:rPr>
          <w:rFonts w:ascii="Bell MT" w:eastAsia="Times New Roman" w:hAnsi="Bell MT" w:cs="Calibri"/>
          <w:i/>
          <w:lang w:eastAsia="pt-PT"/>
        </w:rPr>
      </w:pPr>
    </w:p>
    <w:p w14:paraId="41FF1155" w14:textId="77777777" w:rsidR="00971DD3" w:rsidRPr="00EE5443" w:rsidRDefault="00971DD3" w:rsidP="00971DD3">
      <w:pPr>
        <w:tabs>
          <w:tab w:val="left" w:pos="851"/>
          <w:tab w:val="left" w:pos="2040"/>
        </w:tabs>
        <w:spacing w:after="0" w:line="240" w:lineRule="auto"/>
        <w:ind w:left="568"/>
        <w:rPr>
          <w:rFonts w:ascii="Bell MT" w:eastAsia="Times New Roman" w:hAnsi="Bell MT" w:cs="Calibri"/>
          <w:i/>
          <w:lang w:eastAsia="pt-PT"/>
        </w:rPr>
      </w:pPr>
    </w:p>
    <w:p w14:paraId="7148B973" w14:textId="77777777" w:rsidR="00971DD3" w:rsidRPr="00EE5443" w:rsidRDefault="00971DD3" w:rsidP="00971DD3">
      <w:pPr>
        <w:rPr>
          <w:sz w:val="18"/>
        </w:rPr>
      </w:pPr>
    </w:p>
    <w:p w14:paraId="0DFF6D3D" w14:textId="77777777" w:rsidR="00254DBA" w:rsidRPr="00971DD3" w:rsidRDefault="00254DBA" w:rsidP="00971DD3"/>
    <w:sectPr w:rsidR="00254DBA" w:rsidRPr="00971DD3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0D17" w14:textId="77777777" w:rsidR="003C459A" w:rsidRDefault="003C459A" w:rsidP="00EC3653">
      <w:r>
        <w:separator/>
      </w:r>
    </w:p>
  </w:endnote>
  <w:endnote w:type="continuationSeparator" w:id="0">
    <w:p w14:paraId="260FAADB" w14:textId="77777777" w:rsidR="003C459A" w:rsidRDefault="003C459A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E2C1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6C6F5FCD" wp14:editId="07BB2FE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B104F7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418656C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6F7DD70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7D43" w14:textId="77777777" w:rsidR="003C459A" w:rsidRDefault="003C459A" w:rsidP="00EC3653">
      <w:r>
        <w:separator/>
      </w:r>
    </w:p>
  </w:footnote>
  <w:footnote w:type="continuationSeparator" w:id="0">
    <w:p w14:paraId="182EEFA5" w14:textId="77777777" w:rsidR="003C459A" w:rsidRDefault="003C459A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A419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705FF92" wp14:editId="2C2A4394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102120"/>
    <w:rsid w:val="001F0CAF"/>
    <w:rsid w:val="0023131B"/>
    <w:rsid w:val="00254DBA"/>
    <w:rsid w:val="002A2A72"/>
    <w:rsid w:val="002D7161"/>
    <w:rsid w:val="00305CBB"/>
    <w:rsid w:val="003836AD"/>
    <w:rsid w:val="003C459A"/>
    <w:rsid w:val="003F1FF1"/>
    <w:rsid w:val="00477294"/>
    <w:rsid w:val="005A27BC"/>
    <w:rsid w:val="005E4129"/>
    <w:rsid w:val="006E0C69"/>
    <w:rsid w:val="006F6DDC"/>
    <w:rsid w:val="00777CD1"/>
    <w:rsid w:val="0079486D"/>
    <w:rsid w:val="0080762A"/>
    <w:rsid w:val="008530DB"/>
    <w:rsid w:val="008912A6"/>
    <w:rsid w:val="008A5411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585DC3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Cátia Marques</cp:lastModifiedBy>
  <cp:revision>9</cp:revision>
  <cp:lastPrinted>2019-10-04T13:49:00Z</cp:lastPrinted>
  <dcterms:created xsi:type="dcterms:W3CDTF">2020-10-21T10:42:00Z</dcterms:created>
  <dcterms:modified xsi:type="dcterms:W3CDTF">2024-07-23T08:52:00Z</dcterms:modified>
</cp:coreProperties>
</file>