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09FA" w14:textId="77777777" w:rsidR="00971DD3" w:rsidRPr="00EE5443" w:rsidRDefault="00971DD3" w:rsidP="00971DD3">
      <w:pPr>
        <w:spacing w:after="0"/>
        <w:ind w:left="5103" w:firstLine="426"/>
        <w:jc w:val="both"/>
        <w:outlineLvl w:val="0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Exmo. Senhor </w:t>
      </w:r>
    </w:p>
    <w:p w14:paraId="39CAB894" w14:textId="77777777" w:rsidR="00971DD3" w:rsidRPr="00EE5443" w:rsidRDefault="00971DD3" w:rsidP="00971DD3">
      <w:pPr>
        <w:spacing w:after="0"/>
        <w:ind w:left="5529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Presidente de Júri de Seleção do Concurso</w:t>
      </w:r>
    </w:p>
    <w:p w14:paraId="3117C9CD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78A5949C" w14:textId="77777777" w:rsidR="00971DD3" w:rsidRPr="00EE5443" w:rsidRDefault="00971DD3" w:rsidP="00971DD3">
      <w:pPr>
        <w:spacing w:after="0" w:line="240" w:lineRule="auto"/>
        <w:ind w:left="3600"/>
        <w:rPr>
          <w:rFonts w:ascii="Bell MT" w:eastAsia="Times New Roman" w:hAnsi="Bell MT" w:cs="Calibri"/>
          <w:lang w:eastAsia="pt-PT"/>
        </w:rPr>
      </w:pPr>
    </w:p>
    <w:p w14:paraId="03432E65" w14:textId="4C2FD350" w:rsidR="00971DD3" w:rsidRPr="00EE5443" w:rsidRDefault="00971DD3" w:rsidP="00971DD3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Nome ___________________________________________, natural de _______________, filho(a) de _______________________________________ e de ______________</w:t>
      </w:r>
      <w:r w:rsidRPr="00EE5443">
        <w:rPr>
          <w:rFonts w:ascii="Bell MT" w:eastAsia="Times New Roman" w:hAnsi="Bell MT" w:cs="Calibri"/>
          <w:lang w:eastAsia="pt-PT"/>
        </w:rPr>
        <w:tab/>
        <w:t>_______________________________, portador(a) do B.I./C.C. n.º __________________, válido até ____/____/_____, com o NIF ________________, residente em ____________________________________________________________, código postal _______-_______, telefone/telemóvel n</w:t>
      </w:r>
      <w:r w:rsidR="00461C78">
        <w:rPr>
          <w:rFonts w:ascii="Bell MT" w:eastAsia="Times New Roman" w:hAnsi="Bell MT" w:cs="Calibri"/>
          <w:lang w:eastAsia="pt-PT"/>
        </w:rPr>
        <w:t>.</w:t>
      </w:r>
      <w:r w:rsidRPr="00EE5443">
        <w:rPr>
          <w:rFonts w:ascii="Bell MT" w:eastAsia="Times New Roman" w:hAnsi="Bell MT" w:cs="Calibri"/>
          <w:lang w:eastAsia="pt-PT"/>
        </w:rPr>
        <w:t>º______________, e-mail _______________________, solicita a V.</w:t>
      </w:r>
      <w:r w:rsidR="00461C78">
        <w:rPr>
          <w:rFonts w:ascii="Bell MT" w:eastAsia="Times New Roman" w:hAnsi="Bell MT" w:cs="Calibri"/>
          <w:lang w:eastAsia="pt-PT"/>
        </w:rPr>
        <w:t>ª</w:t>
      </w:r>
      <w:r w:rsidRPr="00EE5443">
        <w:rPr>
          <w:rFonts w:ascii="Bell MT" w:eastAsia="Times New Roman" w:hAnsi="Bell MT" w:cs="Calibri"/>
          <w:lang w:eastAsia="pt-PT"/>
        </w:rPr>
        <w:t xml:space="preserve"> Ex</w:t>
      </w:r>
      <w:r w:rsidR="00461C78">
        <w:rPr>
          <w:rFonts w:ascii="Bell MT" w:eastAsia="Times New Roman" w:hAnsi="Bell MT" w:cs="Calibri"/>
          <w:lang w:eastAsia="pt-PT"/>
        </w:rPr>
        <w:t>.ª</w:t>
      </w:r>
      <w:r w:rsidRPr="00EE5443">
        <w:rPr>
          <w:rFonts w:ascii="Bell MT" w:eastAsia="Times New Roman" w:hAnsi="Bell MT" w:cs="Calibri"/>
          <w:lang w:eastAsia="pt-PT"/>
        </w:rPr>
        <w:t>. a admissão ao Concurso de Bolsa de ________________________________ com a referência ______________________, publicitado no s</w:t>
      </w:r>
      <w:r w:rsidR="00461C78">
        <w:rPr>
          <w:rFonts w:ascii="Bell MT" w:eastAsia="Times New Roman" w:hAnsi="Bell MT" w:cs="Calibri"/>
          <w:lang w:eastAsia="pt-PT"/>
        </w:rPr>
        <w:t>í</w:t>
      </w:r>
      <w:r w:rsidRPr="00EE5443">
        <w:rPr>
          <w:rFonts w:ascii="Bell MT" w:eastAsia="Times New Roman" w:hAnsi="Bell MT" w:cs="Calibri"/>
          <w:lang w:eastAsia="pt-PT"/>
        </w:rPr>
        <w:t>tio da FP em _______________.</w:t>
      </w:r>
    </w:p>
    <w:p w14:paraId="435786C6" w14:textId="77777777" w:rsidR="00971DD3" w:rsidRPr="00EE5443" w:rsidRDefault="00971DD3" w:rsidP="00461C78">
      <w:pPr>
        <w:spacing w:after="0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De acordo com o ponto “Prazo de candidatura e forma de apresentação das candidaturas” do Edital, anexo os seguintes documentos:</w:t>
      </w:r>
    </w:p>
    <w:p w14:paraId="3F54A883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Carta de Motivação;</w:t>
      </w:r>
    </w:p>
    <w:p w14:paraId="2DD17A24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Curriculum Vitae;</w:t>
      </w:r>
    </w:p>
    <w:p w14:paraId="584774AB" w14:textId="77777777" w:rsidR="00971DD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Cópia do certificado de habilitações correspondente ao grau exigido, e com indicação da classificação final obtida</w:t>
      </w:r>
      <w:r>
        <w:rPr>
          <w:rFonts w:ascii="Bell MT" w:eastAsia="Times New Roman" w:hAnsi="Bell MT" w:cs="Calibri"/>
          <w:lang w:eastAsia="pt-PT"/>
        </w:rPr>
        <w:t>, se aplicável</w:t>
      </w:r>
      <w:r w:rsidRPr="00EE5443">
        <w:rPr>
          <w:rFonts w:ascii="Bell MT" w:eastAsia="Times New Roman" w:hAnsi="Bell MT" w:cs="Calibri"/>
          <w:lang w:eastAsia="pt-PT"/>
        </w:rPr>
        <w:t xml:space="preserve"> (os/as titulares de graus académicos atribuídos por instituições de ensino estrangeiras devem ser detentores/as de reconhecimento do grau académico exigido no presente Edital. O reconhecimento do grau referido deverá ser obtido até à data do termo do prazo concedido para a celebração do contrato, caso o/a candidato/a ordenado/a em lugar elegível tenha obtido o grau académico exigido no present</w:t>
      </w:r>
      <w:r>
        <w:rPr>
          <w:rFonts w:ascii="Bell MT" w:eastAsia="Times New Roman" w:hAnsi="Bell MT" w:cs="Calibri"/>
          <w:lang w:eastAsia="pt-PT"/>
        </w:rPr>
        <w:t>e Edital no estrangeiro);</w:t>
      </w:r>
    </w:p>
    <w:p w14:paraId="4853A9CC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lang w:eastAsia="pt-PT"/>
        </w:rPr>
        <w:sym w:font="Wingdings" w:char="F06F"/>
      </w:r>
      <w:r w:rsidRPr="00D31FD6">
        <w:rPr>
          <w:rFonts w:ascii="Bell MT" w:eastAsia="Times New Roman" w:hAnsi="Bell MT" w:cs="Calibri"/>
          <w:lang w:eastAsia="pt-PT"/>
        </w:rPr>
        <w:t xml:space="preserve"> Comprovativos de matrícula e inscrição no ciclo de estudos exigido no presente Edital;</w:t>
      </w:r>
    </w:p>
    <w:p w14:paraId="4CA5E39B" w14:textId="531B21E3" w:rsidR="003836AD" w:rsidRDefault="00971DD3" w:rsidP="00461C78">
      <w:pPr>
        <w:spacing w:after="0" w:line="276" w:lineRule="auto"/>
        <w:ind w:left="284"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</w:t>
      </w:r>
      <w:r w:rsidR="003836AD" w:rsidRPr="001E7731">
        <w:rPr>
          <w:rFonts w:ascii="Bell MT" w:eastAsia="Times New Roman" w:hAnsi="Bell MT" w:cs="Calibri"/>
          <w:lang w:eastAsia="pt-PT"/>
        </w:rPr>
        <w:t xml:space="preserve">Declaração de honra </w:t>
      </w:r>
      <w:r w:rsidR="00461C78" w:rsidRPr="00461C78">
        <w:rPr>
          <w:rFonts w:ascii="Bell MT" w:eastAsia="Times New Roman" w:hAnsi="Bell MT" w:cs="Calibri"/>
          <w:lang w:eastAsia="pt-PT"/>
        </w:rPr>
        <w:t xml:space="preserve">atestando que o candidato cumpre os termos e requisitos do </w:t>
      </w:r>
      <w:r w:rsidR="00461C78" w:rsidRPr="00461C78">
        <w:rPr>
          <w:rFonts w:ascii="Bell MT" w:eastAsia="Times New Roman" w:hAnsi="Bell MT" w:cs="Calibri"/>
          <w:i/>
          <w:iCs/>
          <w:lang w:eastAsia="pt-PT"/>
        </w:rPr>
        <w:t>Estatuto do Bolseiro de Investigação</w:t>
      </w:r>
      <w:r w:rsidR="00461C78" w:rsidRPr="00461C78">
        <w:rPr>
          <w:rFonts w:ascii="Bell MT" w:eastAsia="Times New Roman" w:hAnsi="Bell MT" w:cs="Calibri"/>
          <w:lang w:eastAsia="pt-PT"/>
        </w:rPr>
        <w:t xml:space="preserve">, designadamente os indicados nos </w:t>
      </w:r>
      <w:proofErr w:type="spellStart"/>
      <w:proofErr w:type="gramStart"/>
      <w:r w:rsidR="00461C78" w:rsidRPr="00461C78">
        <w:rPr>
          <w:rFonts w:ascii="Bell MT" w:eastAsia="Times New Roman" w:hAnsi="Bell MT" w:cs="Calibri"/>
          <w:lang w:eastAsia="pt-PT"/>
        </w:rPr>
        <w:t>n.</w:t>
      </w:r>
      <w:r w:rsidR="00461C78" w:rsidRPr="00461C78">
        <w:rPr>
          <w:rFonts w:ascii="Bell MT" w:eastAsia="Times New Roman" w:hAnsi="Bell MT" w:cs="Calibri"/>
          <w:vertAlign w:val="superscript"/>
          <w:lang w:eastAsia="pt-PT"/>
        </w:rPr>
        <w:t>os</w:t>
      </w:r>
      <w:proofErr w:type="spellEnd"/>
      <w:proofErr w:type="gramEnd"/>
      <w:r w:rsidR="00461C78" w:rsidRPr="00461C78">
        <w:rPr>
          <w:rFonts w:ascii="Bell MT" w:eastAsia="Times New Roman" w:hAnsi="Bell MT" w:cs="Calibri"/>
          <w:lang w:eastAsia="pt-PT"/>
        </w:rPr>
        <w:t xml:space="preserve"> 4 e 5 do artigo n.º 5</w:t>
      </w:r>
      <w:r w:rsidR="003836AD">
        <w:rPr>
          <w:rFonts w:ascii="Bell MT" w:eastAsia="Times New Roman" w:hAnsi="Bell MT" w:cs="Calibri"/>
          <w:lang w:eastAsia="pt-PT"/>
        </w:rPr>
        <w:t>;</w:t>
      </w:r>
    </w:p>
    <w:p w14:paraId="322B2AD6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sym w:font="Wingdings" w:char="F06F"/>
      </w:r>
      <w:r w:rsidRPr="00EE5443">
        <w:rPr>
          <w:rFonts w:ascii="Bell MT" w:eastAsia="Times New Roman" w:hAnsi="Bell MT" w:cs="Calibri"/>
          <w:lang w:eastAsia="pt-PT"/>
        </w:rPr>
        <w:t xml:space="preserve"> Outros elementos pertinentes para a apreciação da candidatura.</w:t>
      </w:r>
    </w:p>
    <w:p w14:paraId="3D1724F7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BF1EDAC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4947A4" wp14:editId="374E2B9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6" name="Retâ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179B4F" id="Retângulo 6" o:spid="_x0000_s1026" style="position:absolute;margin-left:0;margin-top:-.05pt;width:14.25pt;height:14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 xml:space="preserve">  Declaro ter disponibilidade imediata (à data de conclusão do concurso).</w:t>
      </w:r>
    </w:p>
    <w:p w14:paraId="4B37C66F" w14:textId="77777777" w:rsidR="00971DD3" w:rsidRPr="00D31FD6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5C48031" w14:textId="7E4E073C" w:rsidR="00971DD3" w:rsidRDefault="00971DD3" w:rsidP="00971DD3">
      <w:pPr>
        <w:spacing w:after="60" w:line="276" w:lineRule="auto"/>
        <w:ind w:left="389"/>
        <w:contextualSpacing/>
        <w:jc w:val="both"/>
        <w:rPr>
          <w:rFonts w:ascii="Bell MT" w:eastAsia="Times New Roman" w:hAnsi="Bell MT" w:cs="Calibri"/>
          <w:lang w:eastAsia="pt-PT"/>
        </w:rPr>
      </w:pPr>
      <w:r w:rsidRPr="00D31FD6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BA8A8" wp14:editId="07B21C9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180975" cy="180975"/>
                <wp:effectExtent l="0" t="0" r="28575" b="28575"/>
                <wp:wrapNone/>
                <wp:docPr id="19" name="Retângul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6ADB81" id="Retângulo 19" o:spid="_x0000_s1026" style="position:absolute;margin-left:0;margin-top:-.05pt;width:14.25pt;height:14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" filled="f" strokecolor="windowText" strokeweight="1pt"/>
            </w:pict>
          </mc:Fallback>
        </mc:AlternateContent>
      </w:r>
      <w:r w:rsidRPr="00D31FD6">
        <w:rPr>
          <w:rFonts w:ascii="Bell MT" w:eastAsia="Times New Roman" w:hAnsi="Bell MT" w:cs="Calibri"/>
          <w:lang w:eastAsia="pt-PT"/>
        </w:rPr>
        <w:t>Declaro que os comprovativos de matrícula e inscrição no ciclo de estudos exigidos no presente Edital serão obtidos até à data do termo do prazo concedido para a celebração do contrato.</w:t>
      </w:r>
    </w:p>
    <w:p w14:paraId="4E76B8E8" w14:textId="77777777" w:rsidR="00971DD3" w:rsidRPr="00EE5443" w:rsidRDefault="00971DD3" w:rsidP="00971DD3">
      <w:pPr>
        <w:spacing w:after="60" w:line="276" w:lineRule="auto"/>
        <w:ind w:left="284"/>
        <w:contextualSpacing/>
        <w:jc w:val="both"/>
        <w:rPr>
          <w:rFonts w:ascii="Bell MT" w:eastAsia="Times New Roman" w:hAnsi="Bell MT" w:cs="Calibri"/>
          <w:lang w:eastAsia="pt-PT"/>
        </w:rPr>
      </w:pPr>
    </w:p>
    <w:p w14:paraId="3BA085B5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  <w:t>Declaração de aceitação de Notificação através de Correio Eletrónico (se concordar assinale com X)</w:t>
      </w:r>
    </w:p>
    <w:p w14:paraId="18363A09" w14:textId="77777777" w:rsidR="00971DD3" w:rsidRPr="00EE5443" w:rsidRDefault="00971DD3" w:rsidP="00971DD3">
      <w:pPr>
        <w:spacing w:after="60" w:line="276" w:lineRule="auto"/>
        <w:contextualSpacing/>
        <w:jc w:val="both"/>
        <w:rPr>
          <w:rFonts w:ascii="Bell MT" w:eastAsia="Times New Roman" w:hAnsi="Bell MT" w:cs="Calibri"/>
          <w:i/>
          <w:sz w:val="22"/>
          <w:szCs w:val="20"/>
          <w:u w:val="single"/>
          <w:lang w:eastAsia="pt-PT"/>
        </w:rPr>
      </w:pPr>
      <w:r w:rsidRPr="00EE5443">
        <w:rPr>
          <w:rFonts w:ascii="Bell MT" w:eastAsia="Times New Roman" w:hAnsi="Bell MT" w:cs="Calibri"/>
          <w:i/>
          <w:noProof/>
          <w:sz w:val="22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6FF5B04" wp14:editId="1D538EF5">
                <wp:simplePos x="0" y="0"/>
                <wp:positionH relativeFrom="margin">
                  <wp:align>left</wp:align>
                </wp:positionH>
                <wp:positionV relativeFrom="paragraph">
                  <wp:posOffset>146050</wp:posOffset>
                </wp:positionV>
                <wp:extent cx="180975" cy="180975"/>
                <wp:effectExtent l="0" t="0" r="28575" b="28575"/>
                <wp:wrapNone/>
                <wp:docPr id="7" name="Retâ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" cy="18097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B4E5E9" id="Retângulo 7" o:spid="_x0000_s1026" style="position:absolute;margin-left:0;margin-top:11.5pt;width:14.25pt;height:14.2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" filled="f" strokecolor="windowText" strokeweight="1pt">
                <w10:wrap anchorx="margin"/>
              </v:rect>
            </w:pict>
          </mc:Fallback>
        </mc:AlternateContent>
      </w:r>
    </w:p>
    <w:p w14:paraId="735D3778" w14:textId="77777777" w:rsidR="00971DD3" w:rsidRPr="00EE5443" w:rsidRDefault="00971DD3" w:rsidP="00971DD3">
      <w:pPr>
        <w:spacing w:after="0" w:line="240" w:lineRule="auto"/>
        <w:ind w:left="284"/>
        <w:rPr>
          <w:rFonts w:ascii="Bell MT" w:eastAsia="Times New Roman" w:hAnsi="Bell MT" w:cs="Calibri"/>
          <w:b/>
          <w:szCs w:val="20"/>
          <w:lang w:eastAsia="pt-PT"/>
        </w:rPr>
      </w:pPr>
      <w:r w:rsidRPr="00EE5443">
        <w:rPr>
          <w:rFonts w:ascii="Bell MT" w:eastAsia="Times New Roman" w:hAnsi="Bell MT" w:cs="Calibri"/>
          <w:b/>
          <w:sz w:val="22"/>
          <w:szCs w:val="20"/>
          <w:lang w:eastAsia="pt-PT"/>
        </w:rPr>
        <w:t xml:space="preserve"> </w:t>
      </w:r>
      <w:r w:rsidRPr="00EE5443">
        <w:rPr>
          <w:rFonts w:ascii="Bell MT" w:eastAsia="Times New Roman" w:hAnsi="Bell MT" w:cs="Calibri"/>
          <w:b/>
          <w:szCs w:val="20"/>
          <w:lang w:eastAsia="pt-PT"/>
        </w:rPr>
        <w:t xml:space="preserve"> Declaro aceitar que o resultado do concurso seja efetuado para o endereço eletrónico por mim indicado.</w:t>
      </w:r>
    </w:p>
    <w:p w14:paraId="5A25EC61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</w:p>
    <w:p w14:paraId="7BEA33C1" w14:textId="77777777" w:rsidR="00971DD3" w:rsidRPr="00EE5443" w:rsidRDefault="00971DD3" w:rsidP="00971DD3">
      <w:pPr>
        <w:spacing w:after="0" w:line="240" w:lineRule="auto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>Pede deferimento.</w:t>
      </w:r>
    </w:p>
    <w:p w14:paraId="62D0703E" w14:textId="77777777" w:rsidR="00971DD3" w:rsidRPr="00EE5443" w:rsidRDefault="00971DD3" w:rsidP="00971DD3">
      <w:pPr>
        <w:spacing w:after="0"/>
        <w:ind w:right="-2"/>
        <w:rPr>
          <w:rFonts w:ascii="Bell MT" w:eastAsia="Times New Roman" w:hAnsi="Bell MT" w:cs="Calibri"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Faculdade de Psicologia da Universidade de Lisboa, em _____ de _______________________ </w:t>
      </w:r>
      <w:proofErr w:type="spellStart"/>
      <w:r w:rsidRPr="00EE5443">
        <w:rPr>
          <w:rFonts w:ascii="Bell MT" w:eastAsia="Times New Roman" w:hAnsi="Bell MT" w:cs="Calibri"/>
          <w:lang w:eastAsia="pt-PT"/>
        </w:rPr>
        <w:t>de</w:t>
      </w:r>
      <w:proofErr w:type="spellEnd"/>
      <w:r w:rsidRPr="00EE5443">
        <w:rPr>
          <w:rFonts w:ascii="Bell MT" w:eastAsia="Times New Roman" w:hAnsi="Bell MT" w:cs="Calibri"/>
          <w:lang w:eastAsia="pt-PT"/>
        </w:rPr>
        <w:t xml:space="preserve"> 20__.</w:t>
      </w:r>
    </w:p>
    <w:p w14:paraId="716EE18C" w14:textId="77777777" w:rsidR="00971DD3" w:rsidRPr="00EE5443" w:rsidRDefault="00971DD3" w:rsidP="00971DD3">
      <w:pPr>
        <w:spacing w:after="0"/>
        <w:ind w:right="-573"/>
        <w:jc w:val="both"/>
        <w:rPr>
          <w:rFonts w:ascii="Bell MT" w:eastAsia="Times New Roman" w:hAnsi="Bell MT" w:cs="Calibri"/>
          <w:lang w:eastAsia="pt-PT"/>
        </w:rPr>
      </w:pPr>
    </w:p>
    <w:p w14:paraId="45CFAEB2" w14:textId="77777777" w:rsidR="00971DD3" w:rsidRPr="00EE5443" w:rsidRDefault="00971DD3" w:rsidP="00971DD3">
      <w:pPr>
        <w:spacing w:after="0" w:line="240" w:lineRule="auto"/>
        <w:ind w:left="3696" w:firstLine="1260"/>
        <w:rPr>
          <w:rFonts w:ascii="Bell MT" w:eastAsia="Times New Roman" w:hAnsi="Bell MT" w:cs="Calibri"/>
          <w:b/>
          <w:lang w:eastAsia="pt-PT"/>
        </w:rPr>
      </w:pPr>
      <w:r w:rsidRPr="00EE5443">
        <w:rPr>
          <w:rFonts w:ascii="Bell MT" w:eastAsia="Times New Roman" w:hAnsi="Bell MT" w:cs="Calibri"/>
          <w:lang w:eastAsia="pt-PT"/>
        </w:rPr>
        <w:t xml:space="preserve">             _____________________________________</w:t>
      </w:r>
    </w:p>
    <w:p w14:paraId="4B6DBFCD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Bell MT" w:eastAsia="Times New Roman" w:hAnsi="Bell MT" w:cs="Calibri"/>
          <w:i/>
          <w:lang w:eastAsia="pt-PT"/>
        </w:rPr>
        <w:t xml:space="preserve">                   </w:t>
      </w:r>
      <w:r w:rsidRPr="00EE5443">
        <w:rPr>
          <w:rFonts w:ascii="Bell MT" w:eastAsia="Times New Roman" w:hAnsi="Bell MT" w:cs="Calibri"/>
          <w:i/>
          <w:lang w:eastAsia="pt-PT"/>
        </w:rPr>
        <w:tab/>
      </w:r>
      <w:r w:rsidRPr="00EE5443">
        <w:rPr>
          <w:rFonts w:ascii="Bell MT" w:eastAsia="Times New Roman" w:hAnsi="Bell MT" w:cs="Calibri"/>
          <w:i/>
          <w:lang w:eastAsia="pt-PT"/>
        </w:rPr>
        <w:tab/>
        <w:t xml:space="preserve">                                                                                 (Assinatura)</w:t>
      </w:r>
    </w:p>
    <w:p w14:paraId="4C63ECD8" w14:textId="77777777" w:rsidR="00971DD3" w:rsidRPr="00EE5443" w:rsidRDefault="00971DD3" w:rsidP="00971DD3">
      <w:pPr>
        <w:tabs>
          <w:tab w:val="left" w:pos="851"/>
        </w:tabs>
        <w:spacing w:after="0" w:line="240" w:lineRule="auto"/>
        <w:jc w:val="center"/>
        <w:rPr>
          <w:rFonts w:ascii="Bell MT" w:eastAsia="Times New Roman" w:hAnsi="Bell MT" w:cs="Calibri"/>
          <w:i/>
          <w:lang w:eastAsia="pt-PT"/>
        </w:rPr>
      </w:pPr>
      <w:r w:rsidRPr="00EE5443">
        <w:rPr>
          <w:rFonts w:ascii="Times New Roman" w:eastAsia="Times New Roman" w:hAnsi="Times New Roman" w:cs="Times New Roman"/>
          <w:noProof/>
          <w:sz w:val="18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01310" wp14:editId="7D082047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1910715" cy="1477010"/>
                <wp:effectExtent l="0" t="0" r="13335" b="27940"/>
                <wp:wrapNone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0715" cy="14770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DEDEE9" w14:textId="77777777" w:rsidR="00971DD3" w:rsidRPr="00561D5B" w:rsidRDefault="00971DD3" w:rsidP="00971DD3">
                            <w:pPr>
                              <w:pStyle w:val="Ttulo2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Faculdade de Psicologia</w:t>
                            </w:r>
                          </w:p>
                          <w:p w14:paraId="6B1A9484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Universidade de Lisboa</w:t>
                            </w:r>
                          </w:p>
                          <w:p w14:paraId="75C0802A" w14:textId="77777777" w:rsidR="00971DD3" w:rsidRPr="00561D5B" w:rsidRDefault="00971DD3" w:rsidP="00971DD3">
                            <w:pPr>
                              <w:spacing w:before="4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ENTRADA</w:t>
                            </w:r>
                          </w:p>
                          <w:p w14:paraId="7501C0F8" w14:textId="77777777" w:rsidR="00971DD3" w:rsidRDefault="00971DD3" w:rsidP="00971DD3">
                            <w:pPr>
                              <w:spacing w:before="120"/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Data 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 /_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___/ 20_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</w:p>
                          <w:p w14:paraId="5F54D1B8" w14:textId="77777777" w:rsidR="00971DD3" w:rsidRPr="00561D5B" w:rsidRDefault="00971DD3" w:rsidP="00971DD3">
                            <w:pPr>
                              <w:jc w:val="center"/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Nº 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</w:t>
                            </w:r>
                            <w:r w:rsidRPr="00561D5B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_____ Proc.º ______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>____</w:t>
                            </w:r>
                          </w:p>
                          <w:p w14:paraId="53FE61C6" w14:textId="77777777" w:rsidR="00971DD3" w:rsidRPr="003E3631" w:rsidRDefault="00971DD3" w:rsidP="00971DD3">
                            <w:pPr>
                              <w:jc w:val="center"/>
                              <w:rPr>
                                <w:rFonts w:ascii="Calibri" w:hAnsi="Calibri"/>
                              </w:rPr>
                            </w:pPr>
                          </w:p>
                          <w:p w14:paraId="60F9D247" w14:textId="77777777" w:rsidR="00971DD3" w:rsidRDefault="00971DD3" w:rsidP="00971DD3">
                            <w:pPr>
                              <w:ind w:left="54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EC1512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99.25pt;margin-top:11.05pt;width:150.45pt;height:116.3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">
                <v:textbox>
                  <w:txbxContent>
                    <w:p w:rsidR="00971DD3" w:rsidRPr="00561D5B" w:rsidRDefault="00971DD3" w:rsidP="00971DD3">
                      <w:pPr>
                        <w:pStyle w:val="Cabealho2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Faculdade de Psicologia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Universidade de Lisboa</w:t>
                      </w:r>
                    </w:p>
                    <w:p w:rsidR="00971DD3" w:rsidRPr="00561D5B" w:rsidRDefault="00971DD3" w:rsidP="00971DD3">
                      <w:pPr>
                        <w:spacing w:before="4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ENTRADA</w:t>
                      </w:r>
                    </w:p>
                    <w:p w:rsidR="00971DD3" w:rsidRDefault="00971DD3" w:rsidP="00971DD3">
                      <w:pPr>
                        <w:spacing w:before="120"/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Data 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 /_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___/ 20_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</w:p>
                    <w:p w:rsidR="00971DD3" w:rsidRPr="00561D5B" w:rsidRDefault="00971DD3" w:rsidP="00971DD3">
                      <w:pPr>
                        <w:jc w:val="center"/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Nº 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</w:t>
                      </w:r>
                      <w:r w:rsidRPr="00561D5B">
                        <w:rPr>
                          <w:rFonts w:ascii="Arial Narrow" w:hAnsi="Arial Narrow"/>
                          <w:sz w:val="18"/>
                          <w:szCs w:val="18"/>
                        </w:rPr>
                        <w:t>_____ Proc.º ______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>____</w:t>
                      </w:r>
                    </w:p>
                    <w:p w:rsidR="00971DD3" w:rsidRPr="003E3631" w:rsidRDefault="00971DD3" w:rsidP="00971DD3">
                      <w:pPr>
                        <w:jc w:val="center"/>
                        <w:rPr>
                          <w:rFonts w:ascii="Calibri" w:hAnsi="Calibri"/>
                        </w:rPr>
                      </w:pPr>
                    </w:p>
                    <w:p w:rsidR="00971DD3" w:rsidRDefault="00971DD3" w:rsidP="00971DD3">
                      <w:pPr>
                        <w:ind w:left="540"/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081FE59" w14:textId="77777777" w:rsidR="00971DD3" w:rsidRPr="00EE5443" w:rsidRDefault="00971DD3" w:rsidP="00971DD3">
      <w:pPr>
        <w:spacing w:after="0" w:line="240" w:lineRule="auto"/>
        <w:jc w:val="both"/>
        <w:outlineLvl w:val="0"/>
        <w:rPr>
          <w:rFonts w:ascii="Bell MT" w:eastAsia="Times New Roman" w:hAnsi="Bell MT" w:cs="Calibri"/>
          <w:i/>
          <w:lang w:eastAsia="pt-PT"/>
        </w:rPr>
      </w:pPr>
    </w:p>
    <w:p w14:paraId="06077B0C" w14:textId="77777777" w:rsidR="00971DD3" w:rsidRPr="00EE5443" w:rsidRDefault="00971DD3" w:rsidP="00971DD3">
      <w:pPr>
        <w:tabs>
          <w:tab w:val="left" w:pos="851"/>
          <w:tab w:val="left" w:pos="2040"/>
        </w:tabs>
        <w:spacing w:after="0" w:line="240" w:lineRule="auto"/>
        <w:ind w:left="568"/>
        <w:rPr>
          <w:rFonts w:ascii="Bell MT" w:eastAsia="Times New Roman" w:hAnsi="Bell MT" w:cs="Calibri"/>
          <w:i/>
          <w:lang w:eastAsia="pt-PT"/>
        </w:rPr>
      </w:pPr>
    </w:p>
    <w:p w14:paraId="68081F3F" w14:textId="77777777" w:rsidR="00971DD3" w:rsidRPr="00EE5443" w:rsidRDefault="00971DD3" w:rsidP="00971DD3">
      <w:pPr>
        <w:rPr>
          <w:sz w:val="18"/>
        </w:rPr>
      </w:pPr>
    </w:p>
    <w:p w14:paraId="1AA3B451" w14:textId="77777777" w:rsidR="00254DBA" w:rsidRPr="00971DD3" w:rsidRDefault="00254DBA" w:rsidP="00971DD3"/>
    <w:sectPr w:rsidR="00254DBA" w:rsidRPr="00971DD3" w:rsidSect="00971DD3">
      <w:headerReference w:type="default" r:id="rId6"/>
      <w:footerReference w:type="default" r:id="rId7"/>
      <w:pgSz w:w="11906" w:h="16838" w:code="9"/>
      <w:pgMar w:top="1843" w:right="707" w:bottom="1843" w:left="709" w:header="85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91C5" w14:textId="77777777" w:rsidR="003C459A" w:rsidRDefault="003C459A" w:rsidP="00EC3653">
      <w:r>
        <w:separator/>
      </w:r>
    </w:p>
  </w:endnote>
  <w:endnote w:type="continuationSeparator" w:id="0">
    <w:p w14:paraId="4CABB6FB" w14:textId="77777777" w:rsidR="003C459A" w:rsidRDefault="003C459A" w:rsidP="00EC36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ontserra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Montserrat Light">
    <w:altName w:val="Courier New"/>
    <w:charset w:val="00"/>
    <w:family w:val="auto"/>
    <w:pitch w:val="variable"/>
    <w:sig w:usb0="2000020F" w:usb1="00000003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6A3A48" w14:textId="77777777" w:rsidR="00DD5ADC" w:rsidRPr="00DD5ADC" w:rsidRDefault="00011FF5" w:rsidP="00DD5ADC">
    <w:pPr>
      <w:pStyle w:val="Rodap"/>
      <w:rPr>
        <w:rFonts w:ascii="Montserrat" w:hAnsi="Montserrat"/>
        <w:color w:val="EB8A37"/>
        <w:sz w:val="18"/>
        <w:szCs w:val="21"/>
      </w:rPr>
    </w:pPr>
    <w:r>
      <w:rPr>
        <w:noProof/>
        <w:color w:val="0D0D0D" w:themeColor="text1" w:themeTint="F2"/>
        <w:spacing w:val="2"/>
        <w:sz w:val="14"/>
        <w:szCs w:val="12"/>
        <w:lang w:eastAsia="pt-PT"/>
      </w:rPr>
      <w:drawing>
        <wp:anchor distT="0" distB="0" distL="114300" distR="114300" simplePos="0" relativeHeight="251660288" behindDoc="1" locked="0" layoutInCell="1" allowOverlap="1" wp14:anchorId="47DAB8F2" wp14:editId="2CF5F5AE">
          <wp:simplePos x="0" y="0"/>
          <wp:positionH relativeFrom="column">
            <wp:posOffset>-914621</wp:posOffset>
          </wp:positionH>
          <wp:positionV relativeFrom="paragraph">
            <wp:posOffset>-1564999</wp:posOffset>
          </wp:positionV>
          <wp:extent cx="2530804" cy="2238541"/>
          <wp:effectExtent l="0" t="0" r="0" b="0"/>
          <wp:wrapNone/>
          <wp:docPr id="44" name="Imagem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30804" cy="223854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D5ADC">
      <w:rPr>
        <w:rFonts w:ascii="Montserrat Light" w:hAnsi="Montserrat Light"/>
        <w:color w:val="EB8A37"/>
        <w:spacing w:val="20"/>
        <w:sz w:val="16"/>
        <w:szCs w:val="20"/>
      </w:rPr>
      <w:t>\</w:t>
    </w:r>
  </w:p>
  <w:p w14:paraId="124AD0F9" w14:textId="77777777" w:rsidR="00DD5ADC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</w:p>
  <w:p w14:paraId="5B3F9AD3" w14:textId="77777777" w:rsidR="00DD5ADC" w:rsidRPr="006E0C69" w:rsidRDefault="00DD5ADC" w:rsidP="00EC3653">
    <w:pPr>
      <w:pStyle w:val="Rodap"/>
      <w:rPr>
        <w:rFonts w:ascii="Montserrat Light" w:hAnsi="Montserrat Ligh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Faculdade de Psicologia </w:t>
    </w:r>
    <w:r w:rsidR="006E0C69">
      <w:rPr>
        <w:rFonts w:ascii="Montserrat Light" w:hAnsi="Montserrat Light"/>
        <w:color w:val="EB8A37"/>
        <w:spacing w:val="20"/>
        <w:sz w:val="16"/>
        <w:szCs w:val="20"/>
      </w:rPr>
      <w:t>-</w:t>
    </w:r>
    <w:r w:rsidRPr="006E0C69">
      <w:rPr>
        <w:rFonts w:ascii="Montserrat Light" w:hAnsi="Montserrat Light"/>
        <w:color w:val="EB8A37"/>
        <w:spacing w:val="20"/>
        <w:sz w:val="16"/>
        <w:szCs w:val="20"/>
      </w:rPr>
      <w:t xml:space="preserve"> Alameda da Universidade 1649-013 Lisboa</w:t>
    </w:r>
  </w:p>
  <w:p w14:paraId="32237D99" w14:textId="77777777" w:rsidR="00DD5ADC" w:rsidRPr="00DD5ADC" w:rsidRDefault="00DD5ADC" w:rsidP="00EC3653">
    <w:pPr>
      <w:pStyle w:val="Rodap"/>
      <w:rPr>
        <w:rFonts w:ascii="Montserrat" w:hAnsi="Montserrat"/>
        <w:color w:val="EB8A37"/>
        <w:spacing w:val="20"/>
        <w:sz w:val="16"/>
        <w:szCs w:val="20"/>
      </w:rPr>
    </w:pPr>
    <w:r w:rsidRPr="006E0C69">
      <w:rPr>
        <w:rFonts w:ascii="Montserrat Light" w:hAnsi="Montserrat Light"/>
        <w:color w:val="EB8A37"/>
        <w:spacing w:val="20"/>
        <w:sz w:val="16"/>
        <w:szCs w:val="20"/>
      </w:rPr>
      <w:t>www.psicologia.ulisboa.pt \ geral@psicologia.ulisboa.pt \ 217 943 655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CB5155" w14:textId="77777777" w:rsidR="003C459A" w:rsidRDefault="003C459A" w:rsidP="00EC3653">
      <w:r>
        <w:separator/>
      </w:r>
    </w:p>
  </w:footnote>
  <w:footnote w:type="continuationSeparator" w:id="0">
    <w:p w14:paraId="3CD9B37F" w14:textId="77777777" w:rsidR="003C459A" w:rsidRDefault="003C459A" w:rsidP="00EC36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706B04" w14:textId="77777777" w:rsidR="00477294" w:rsidRDefault="00011FF5" w:rsidP="00FC4735">
    <w:pPr>
      <w:pStyle w:val="Cabealho"/>
      <w:ind w:hanging="284"/>
    </w:pPr>
    <w:r>
      <w:rPr>
        <w:noProof/>
        <w:lang w:eastAsia="pt-PT"/>
      </w:rPr>
      <w:drawing>
        <wp:anchor distT="0" distB="0" distL="114300" distR="114300" simplePos="0" relativeHeight="251661312" behindDoc="0" locked="0" layoutInCell="1" allowOverlap="1" wp14:anchorId="72EEA3C4" wp14:editId="480D78A9">
          <wp:simplePos x="0" y="0"/>
          <wp:positionH relativeFrom="column">
            <wp:posOffset>-176530</wp:posOffset>
          </wp:positionH>
          <wp:positionV relativeFrom="paragraph">
            <wp:posOffset>0</wp:posOffset>
          </wp:positionV>
          <wp:extent cx="2689200" cy="900000"/>
          <wp:effectExtent l="0" t="0" r="3810" b="1905"/>
          <wp:wrapNone/>
          <wp:docPr id="43" name="Imagem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92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DB"/>
    <w:rsid w:val="00011FF5"/>
    <w:rsid w:val="00102120"/>
    <w:rsid w:val="001F0CAF"/>
    <w:rsid w:val="0023131B"/>
    <w:rsid w:val="00254DBA"/>
    <w:rsid w:val="002A2A72"/>
    <w:rsid w:val="002D7161"/>
    <w:rsid w:val="00305CBB"/>
    <w:rsid w:val="003836AD"/>
    <w:rsid w:val="003C459A"/>
    <w:rsid w:val="00461C78"/>
    <w:rsid w:val="00477294"/>
    <w:rsid w:val="005A27BC"/>
    <w:rsid w:val="005E4129"/>
    <w:rsid w:val="006E0C69"/>
    <w:rsid w:val="006F6DDC"/>
    <w:rsid w:val="0079486D"/>
    <w:rsid w:val="008530DB"/>
    <w:rsid w:val="008912A6"/>
    <w:rsid w:val="008A5411"/>
    <w:rsid w:val="00964896"/>
    <w:rsid w:val="00971DD3"/>
    <w:rsid w:val="009761F0"/>
    <w:rsid w:val="009E3127"/>
    <w:rsid w:val="00A169BA"/>
    <w:rsid w:val="00A3540A"/>
    <w:rsid w:val="00A7065A"/>
    <w:rsid w:val="00AA1885"/>
    <w:rsid w:val="00B01713"/>
    <w:rsid w:val="00B9084E"/>
    <w:rsid w:val="00B90F96"/>
    <w:rsid w:val="00BC613C"/>
    <w:rsid w:val="00C15DF1"/>
    <w:rsid w:val="00C3386C"/>
    <w:rsid w:val="00C5790C"/>
    <w:rsid w:val="00D4104F"/>
    <w:rsid w:val="00DD5ADC"/>
    <w:rsid w:val="00E966F4"/>
    <w:rsid w:val="00EA5FB3"/>
    <w:rsid w:val="00EC3653"/>
    <w:rsid w:val="00EC71B5"/>
    <w:rsid w:val="00F3027B"/>
    <w:rsid w:val="00FC4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8C7B9E9"/>
  <w15:chartTrackingRefBased/>
  <w15:docId w15:val="{A8A1122D-3920-477D-8684-EE3251724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53"/>
    <w:pPr>
      <w:spacing w:line="360" w:lineRule="auto"/>
    </w:pPr>
    <w:rPr>
      <w:rFonts w:ascii="Arial" w:hAnsi="Arial" w:cs="Arial"/>
      <w:sz w:val="20"/>
    </w:rPr>
  </w:style>
  <w:style w:type="paragraph" w:styleId="Ttulo1">
    <w:name w:val="heading 1"/>
    <w:basedOn w:val="Normal"/>
    <w:link w:val="Ttulo1Carter"/>
    <w:uiPriority w:val="9"/>
    <w:qFormat/>
    <w:rsid w:val="00EC365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8912A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8912A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530DB"/>
  </w:style>
  <w:style w:type="paragraph" w:styleId="Rodap">
    <w:name w:val="footer"/>
    <w:basedOn w:val="Normal"/>
    <w:link w:val="RodapCarter"/>
    <w:uiPriority w:val="99"/>
    <w:unhideWhenUsed/>
    <w:rsid w:val="008530D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530DB"/>
  </w:style>
  <w:style w:type="character" w:styleId="nfase">
    <w:name w:val="Emphasis"/>
    <w:basedOn w:val="Tipodeletrapredefinidodopargrafo"/>
    <w:uiPriority w:val="20"/>
    <w:qFormat/>
    <w:rsid w:val="00254DBA"/>
    <w:rPr>
      <w:i/>
      <w:iCs/>
    </w:rPr>
  </w:style>
  <w:style w:type="character" w:styleId="Hiperligao">
    <w:name w:val="Hyperlink"/>
    <w:basedOn w:val="Tipodeletrapredefinidodopargrafo"/>
    <w:uiPriority w:val="99"/>
    <w:unhideWhenUsed/>
    <w:rsid w:val="00254DB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54D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EC71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EC71B5"/>
    <w:rPr>
      <w:rFonts w:ascii="Segoe UI" w:hAnsi="Segoe UI" w:cs="Segoe UI"/>
      <w:sz w:val="18"/>
      <w:szCs w:val="18"/>
    </w:rPr>
  </w:style>
  <w:style w:type="table" w:styleId="TabelacomGrelha">
    <w:name w:val="Table Grid"/>
    <w:basedOn w:val="Tabelanormal"/>
    <w:uiPriority w:val="39"/>
    <w:rsid w:val="00C15D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Tipodeletrapredefinidodopargrafo"/>
    <w:uiPriority w:val="22"/>
    <w:qFormat/>
    <w:rsid w:val="00EC3653"/>
    <w:rPr>
      <w:b/>
      <w:bCs/>
    </w:rPr>
  </w:style>
  <w:style w:type="character" w:customStyle="1" w:styleId="Ttulo1Carter">
    <w:name w:val="Título 1 Caráter"/>
    <w:basedOn w:val="Tipodeletrapredefinidodopargrafo"/>
    <w:link w:val="Ttulo1"/>
    <w:uiPriority w:val="9"/>
    <w:rsid w:val="00EC3653"/>
    <w:rPr>
      <w:rFonts w:ascii="Times New Roman" w:eastAsia="Times New Roman" w:hAnsi="Times New Roman" w:cs="Times New Roman"/>
      <w:b/>
      <w:bCs/>
      <w:kern w:val="36"/>
      <w:sz w:val="48"/>
      <w:szCs w:val="48"/>
      <w:lang w:eastAsia="pt-PT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8912A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8912A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vanodecorpodetexto">
    <w:name w:val="Body Text Indent"/>
    <w:basedOn w:val="Normal"/>
    <w:link w:val="AvanodecorpodetextoCarter"/>
    <w:rsid w:val="008912A6"/>
    <w:pPr>
      <w:spacing w:after="0" w:line="240" w:lineRule="auto"/>
      <w:ind w:left="3600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Carter">
    <w:name w:val="Avanço de corpo de texto Caráter"/>
    <w:basedOn w:val="Tipodeletrapredefinidodopargrafo"/>
    <w:link w:val="Avanodecorpodetexto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paragraph" w:styleId="Avanodecorpodetexto2">
    <w:name w:val="Body Text Indent 2"/>
    <w:basedOn w:val="Normal"/>
    <w:link w:val="Avanodecorpodetexto2Carter"/>
    <w:rsid w:val="008912A6"/>
    <w:pPr>
      <w:spacing w:after="0" w:line="240" w:lineRule="auto"/>
      <w:ind w:left="720" w:firstLine="720"/>
      <w:jc w:val="both"/>
    </w:pPr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customStyle="1" w:styleId="Avanodecorpodetexto2Carter">
    <w:name w:val="Avanço de corpo de texto 2 Caráter"/>
    <w:basedOn w:val="Tipodeletrapredefinidodopargrafo"/>
    <w:link w:val="Avanodecorpodetexto2"/>
    <w:rsid w:val="008912A6"/>
    <w:rPr>
      <w:rFonts w:ascii="Times New Roman" w:eastAsia="Times New Roman" w:hAnsi="Times New Roman" w:cs="Times New Roman"/>
      <w:sz w:val="24"/>
      <w:szCs w:val="20"/>
      <w:lang w:eastAsia="pt-PT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BC613C"/>
    <w:rPr>
      <w:color w:val="954F72" w:themeColor="followedHyperlink"/>
      <w:u w:val="single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DD5A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09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178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392</Words>
  <Characters>2122</Characters>
  <Application>Microsoft Office Word</Application>
  <DocSecurity>0</DocSecurity>
  <Lines>17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Fábio Rodrigues Correia</dc:creator>
  <cp:keywords/>
  <dc:description/>
  <cp:lastModifiedBy>Cátia Marques</cp:lastModifiedBy>
  <cp:revision>6</cp:revision>
  <cp:lastPrinted>2019-10-04T13:49:00Z</cp:lastPrinted>
  <dcterms:created xsi:type="dcterms:W3CDTF">2020-10-21T10:42:00Z</dcterms:created>
  <dcterms:modified xsi:type="dcterms:W3CDTF">2024-06-04T10:53:00Z</dcterms:modified>
</cp:coreProperties>
</file>