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9F18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FC74CE5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7BDDE87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0B2B55E7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188B3565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2F8C1931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596FA7AF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B80BCEB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5150B8F0" w14:textId="77777777" w:rsidR="00A30745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de habilitações correspondente ao grau exigido, e com indicação da classificação final obtida</w:t>
      </w:r>
    </w:p>
    <w:p w14:paraId="04DC3CC5" w14:textId="20D3BADD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(os/as titulares de graus académicos atribuídos por instituições de ensino estrangeiras devem ser detentores/as de reconhecimento do grau académico exigido no presente Edital. O reconhecimento do grau referido deverá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6BDB7F9D" w14:textId="1D24BD43" w:rsidR="00971DD3" w:rsidRDefault="00971DD3" w:rsidP="00A30745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</w:t>
      </w:r>
      <w:r w:rsidR="00A30745">
        <w:rPr>
          <w:rFonts w:ascii="Bell MT" w:eastAsia="Times New Roman" w:hAnsi="Bell MT" w:cs="Calibri"/>
          <w:lang w:eastAsia="pt-PT"/>
        </w:rPr>
        <w:t>ópia dos c</w:t>
      </w:r>
      <w:r w:rsidRPr="00D31FD6">
        <w:rPr>
          <w:rFonts w:ascii="Bell MT" w:eastAsia="Times New Roman" w:hAnsi="Bell MT" w:cs="Calibri"/>
          <w:lang w:eastAsia="pt-PT"/>
        </w:rPr>
        <w:t>omprovativos de matrícula e inscrição no ciclo de estudos exigido no presente Edital;</w:t>
      </w:r>
    </w:p>
    <w:p w14:paraId="5EBB95DB" w14:textId="61C4227D" w:rsidR="003836AD" w:rsidRPr="00EE5443" w:rsidRDefault="00971DD3" w:rsidP="003836AD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>Certificados/comprovativos de experiência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14:paraId="5D70DB15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4D919D61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664F6987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73A89" wp14:editId="76ED8D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0F905156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2E8D1C4C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A4D60" wp14:editId="478721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76835118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26CAFC7B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5444D0C6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6A255" wp14:editId="4D5E524C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6F0A30D1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74FFA98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0F186828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6608998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Faculdade de Psicologia da Universidade de Lisboa, em _____ de _______________________ de 20__.</w:t>
      </w:r>
    </w:p>
    <w:p w14:paraId="308B5580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6C5BDBB3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1B0857D1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2A1DB515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80906" wp14:editId="1BCEF5BC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BA75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9DDC49D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7BCC9805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72F0E19D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1E0C3029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54A04C91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24A62EF1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8BD65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5A46B291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653D4D93" w14:textId="77777777" w:rsidR="00971DD3" w:rsidRPr="00EE5443" w:rsidRDefault="00971DD3" w:rsidP="00971DD3">
      <w:pPr>
        <w:rPr>
          <w:sz w:val="18"/>
        </w:rPr>
      </w:pPr>
    </w:p>
    <w:p w14:paraId="7BD5E5A1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3F7C" w14:textId="77777777" w:rsidR="003C459A" w:rsidRDefault="003C459A" w:rsidP="00EC3653">
      <w:r>
        <w:separator/>
      </w:r>
    </w:p>
  </w:endnote>
  <w:endnote w:type="continuationSeparator" w:id="0">
    <w:p w14:paraId="0D677D14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6225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EF88ECE" wp14:editId="508B7051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6EDE1216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5868BE5E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455BF709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FCDE" w14:textId="77777777" w:rsidR="003C459A" w:rsidRDefault="003C459A" w:rsidP="00EC3653">
      <w:r>
        <w:separator/>
      </w:r>
    </w:p>
  </w:footnote>
  <w:footnote w:type="continuationSeparator" w:id="0">
    <w:p w14:paraId="5B735368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9D231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52DA1474" wp14:editId="134F944A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4560ED"/>
    <w:rsid w:val="00477294"/>
    <w:rsid w:val="005A27BC"/>
    <w:rsid w:val="005E41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E3127"/>
    <w:rsid w:val="00A169BA"/>
    <w:rsid w:val="00A30745"/>
    <w:rsid w:val="00A3540A"/>
    <w:rsid w:val="00A7065A"/>
    <w:rsid w:val="00AA1885"/>
    <w:rsid w:val="00AC2B47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55BB8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Soraia Pereira da Silva</cp:lastModifiedBy>
  <cp:revision>9</cp:revision>
  <cp:lastPrinted>2019-10-04T13:49:00Z</cp:lastPrinted>
  <dcterms:created xsi:type="dcterms:W3CDTF">2020-10-21T10:42:00Z</dcterms:created>
  <dcterms:modified xsi:type="dcterms:W3CDTF">2023-06-12T08:50:00Z</dcterms:modified>
</cp:coreProperties>
</file>