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584F" w14:textId="77777777" w:rsidR="003E6C3A" w:rsidRDefault="003E6C3A" w:rsidP="003E6C3A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14:paraId="697E64D5" w14:textId="77777777" w:rsidR="003E6C3A" w:rsidRDefault="003E6C3A" w:rsidP="003E6C3A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14:paraId="4EE8A9D3" w14:textId="3F0CCF6D" w:rsidR="003E6C3A" w:rsidRPr="00DC3609" w:rsidRDefault="003E6C3A" w:rsidP="003E6C3A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  <w:t>Declaração de honra</w:t>
      </w:r>
    </w:p>
    <w:p w14:paraId="4EC7D493" w14:textId="77777777" w:rsidR="003E6C3A" w:rsidRPr="00DC3609" w:rsidRDefault="003E6C3A" w:rsidP="003E6C3A">
      <w:pPr>
        <w:jc w:val="both"/>
        <w:rPr>
          <w:rFonts w:asciiTheme="majorHAnsi" w:hAnsiTheme="majorHAnsi" w:cstheme="majorHAnsi"/>
          <w:color w:val="333333"/>
          <w:szCs w:val="20"/>
          <w:shd w:val="clear" w:color="auto" w:fill="FCFCFC"/>
        </w:rPr>
      </w:pPr>
    </w:p>
    <w:p w14:paraId="6332EBD5" w14:textId="77777777" w:rsidR="003E6C3A" w:rsidRPr="00DC3609" w:rsidRDefault="003E6C3A" w:rsidP="003E6C3A">
      <w:pPr>
        <w:spacing w:before="120" w:after="120" w:line="320" w:lineRule="exact"/>
        <w:jc w:val="both"/>
        <w:rPr>
          <w:rFonts w:asciiTheme="majorHAnsi" w:eastAsia="Times New Roman" w:hAnsiTheme="majorHAnsi" w:cstheme="majorHAnsi"/>
          <w:sz w:val="22"/>
          <w:lang w:eastAsia="en-GB"/>
        </w:rPr>
      </w:pP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Eu, </w:t>
      </w:r>
      <w:r>
        <w:rPr>
          <w:rFonts w:asciiTheme="majorHAnsi" w:eastAsia="Times New Roman" w:hAnsiTheme="majorHAnsi" w:cstheme="majorHAnsi"/>
          <w:sz w:val="22"/>
          <w:lang w:eastAsia="en-GB"/>
        </w:rPr>
        <w:t>[nome]</w:t>
      </w: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, titular do Cartão de Cidadão com o nº </w:t>
      </w:r>
      <w:r>
        <w:rPr>
          <w:rFonts w:asciiTheme="majorHAnsi" w:eastAsia="Times New Roman" w:hAnsiTheme="majorHAnsi" w:cstheme="majorHAnsi"/>
          <w:sz w:val="22"/>
          <w:lang w:eastAsia="en-GB"/>
        </w:rPr>
        <w:t>[preencher]</w:t>
      </w: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, na qualidade de 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candidato(a) à bolsa com a referência [colocar referencia da bolsa] declaro por minha honra que estou inscrito(a) </w:t>
      </w:r>
      <w:r w:rsidRPr="00E56D9E">
        <w:rPr>
          <w:rFonts w:asciiTheme="majorHAnsi" w:eastAsia="Times New Roman" w:hAnsiTheme="majorHAnsi" w:cstheme="majorHAnsi"/>
          <w:sz w:val="22"/>
          <w:highlight w:val="yellow"/>
          <w:lang w:eastAsia="en-GB"/>
        </w:rPr>
        <w:t>em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2"/>
            <w:lang w:eastAsia="en-GB"/>
          </w:rPr>
          <w:alias w:val="Ciclo de estudos"/>
          <w:tag w:val="Ciclo de estudos"/>
          <w:id w:val="1202671591"/>
          <w:placeholder>
            <w:docPart w:val="558B4E815D9A9C42B819149A5AF8BB3F"/>
          </w:placeholder>
          <w:showingPlcHdr/>
          <w:comboBox>
            <w:listItem w:value="Escolha um item."/>
            <w:listItem w:displayText="Mestrado" w:value="Mestrado"/>
            <w:listItem w:displayText="Doutoramento" w:value="Doutoramento"/>
            <w:listItem w:displayText="Curso não conferente a grau" w:value="Curso não conferente a grau"/>
          </w:comboBox>
        </w:sdtPr>
        <w:sdtContent>
          <w:r w:rsidRPr="00A006A0">
            <w:rPr>
              <w:rStyle w:val="TextodoMarcadordePosio"/>
            </w:rPr>
            <w:t>Escolha um item.</w:t>
          </w:r>
        </w:sdtContent>
      </w:sdt>
      <w:r>
        <w:rPr>
          <w:rFonts w:asciiTheme="majorHAnsi" w:eastAsia="Times New Roman" w:hAnsiTheme="majorHAnsi" w:cstheme="majorHAnsi"/>
          <w:sz w:val="22"/>
          <w:lang w:eastAsia="en-GB"/>
        </w:rPr>
        <w:t xml:space="preserve">ou irei inscrever-me </w:t>
      </w:r>
      <w:r w:rsidRPr="00E56D9E">
        <w:rPr>
          <w:rFonts w:asciiTheme="majorHAnsi" w:eastAsia="Times New Roman" w:hAnsiTheme="majorHAnsi" w:cstheme="majorHAnsi"/>
          <w:sz w:val="22"/>
          <w:highlight w:val="yellow"/>
          <w:lang w:eastAsia="en-GB"/>
        </w:rPr>
        <w:t>em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2"/>
            <w:lang w:eastAsia="en-GB"/>
          </w:rPr>
          <w:alias w:val="Ciclo de estudos"/>
          <w:tag w:val="Ciclo de estudos"/>
          <w:id w:val="1510098508"/>
          <w:placeholder>
            <w:docPart w:val="558B4E815D9A9C42B819149A5AF8BB3F"/>
          </w:placeholder>
          <w:showingPlcHdr/>
          <w:comboBox>
            <w:listItem w:value="Escolha um item."/>
            <w:listItem w:displayText="Mestrado" w:value="Mestrado"/>
            <w:listItem w:displayText="Doutoramento" w:value="Doutoramento"/>
            <w:listItem w:displayText="Curso não conferente de grau" w:value="Curso não conferente de grau"/>
          </w:comboBox>
        </w:sdtPr>
        <w:sdtContent>
          <w:r w:rsidRPr="00A006A0">
            <w:rPr>
              <w:rStyle w:val="TextodoMarcadordePosio"/>
            </w:rPr>
            <w:t>Escolha um item.</w:t>
          </w:r>
        </w:sdtContent>
      </w:sdt>
      <w:r>
        <w:rPr>
          <w:rFonts w:asciiTheme="majorHAnsi" w:eastAsia="Times New Roman" w:hAnsiTheme="majorHAnsi" w:cstheme="majorHAnsi"/>
          <w:sz w:val="22"/>
          <w:lang w:eastAsia="en-GB"/>
        </w:rPr>
        <w:t>, na área mencionada em edital, até à data de contratualização da presente bolsa, caso seja o candidato selecionado.</w:t>
      </w:r>
    </w:p>
    <w:p w14:paraId="338E41D1" w14:textId="77777777" w:rsidR="003E6C3A" w:rsidRPr="00DC3609" w:rsidRDefault="003E6C3A" w:rsidP="003E6C3A">
      <w:pPr>
        <w:jc w:val="both"/>
        <w:rPr>
          <w:rFonts w:asciiTheme="majorHAnsi" w:eastAsia="MS Mincho" w:hAnsiTheme="majorHAnsi" w:cstheme="majorHAnsi"/>
          <w:sz w:val="22"/>
          <w:lang w:eastAsia="en-GB"/>
        </w:rPr>
      </w:pPr>
    </w:p>
    <w:p w14:paraId="737FB6EE" w14:textId="77777777" w:rsidR="003E6C3A" w:rsidRPr="00DC3609" w:rsidRDefault="003E6C3A" w:rsidP="003E6C3A">
      <w:pPr>
        <w:jc w:val="both"/>
        <w:rPr>
          <w:rFonts w:asciiTheme="majorHAnsi" w:eastAsia="MS Mincho" w:hAnsiTheme="majorHAnsi" w:cstheme="majorHAnsi"/>
          <w:sz w:val="22"/>
          <w:lang w:eastAsia="en-GB"/>
        </w:rPr>
      </w:pPr>
      <w:r w:rsidRPr="00DC3609">
        <w:rPr>
          <w:rFonts w:asciiTheme="majorHAnsi" w:eastAsia="MS Mincho" w:hAnsiTheme="majorHAnsi" w:cstheme="majorHAnsi"/>
          <w:sz w:val="22"/>
          <w:lang w:eastAsia="en-GB"/>
        </w:rPr>
        <w:t xml:space="preserve">Lisboa, </w:t>
      </w:r>
      <w:sdt>
        <w:sdtPr>
          <w:rPr>
            <w:rFonts w:asciiTheme="majorHAnsi" w:eastAsia="MS Mincho" w:hAnsiTheme="majorHAnsi" w:cstheme="majorHAnsi"/>
            <w:sz w:val="22"/>
            <w:lang w:eastAsia="en-GB"/>
          </w:rPr>
          <w:alias w:val="data"/>
          <w:tag w:val="data"/>
          <w:id w:val="-63949207"/>
          <w:placeholder>
            <w:docPart w:val="9B7CE80FC12AED47A558AF5CA9CBF4D7"/>
          </w:placeholder>
          <w:date w:fullDate="2021-06-08T00:00:00Z">
            <w:dateFormat w:val="d' de 'MMMM' de 'yyyy"/>
            <w:lid w:val="pt-PT"/>
            <w:storeMappedDataAs w:val="dateTime"/>
            <w:calendar w:val="gregorian"/>
          </w:date>
        </w:sdtPr>
        <w:sdtContent>
          <w:r>
            <w:rPr>
              <w:rFonts w:asciiTheme="majorHAnsi" w:eastAsia="MS Mincho" w:hAnsiTheme="majorHAnsi" w:cstheme="majorHAnsi"/>
              <w:sz w:val="22"/>
              <w:lang w:eastAsia="en-GB"/>
            </w:rPr>
            <w:t>8 de junho de 2021</w:t>
          </w:r>
        </w:sdtContent>
      </w:sdt>
    </w:p>
    <w:p w14:paraId="0599B7A9" w14:textId="77777777" w:rsidR="003E6C3A" w:rsidRDefault="003E6C3A" w:rsidP="003E6C3A">
      <w:pPr>
        <w:jc w:val="both"/>
        <w:rPr>
          <w:rFonts w:asciiTheme="majorHAnsi" w:hAnsiTheme="majorHAnsi" w:cstheme="majorHAnsi"/>
          <w:bCs/>
          <w:sz w:val="22"/>
        </w:rPr>
      </w:pPr>
    </w:p>
    <w:p w14:paraId="752770C9" w14:textId="77777777" w:rsidR="003E6C3A" w:rsidRPr="00DC3609" w:rsidRDefault="003E6C3A" w:rsidP="003E6C3A">
      <w:pPr>
        <w:jc w:val="both"/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____________________________________</w:t>
      </w:r>
    </w:p>
    <w:p w14:paraId="53F14BAA" w14:textId="77777777" w:rsidR="00254DBA" w:rsidRPr="003E6C3A" w:rsidRDefault="00254DBA" w:rsidP="003E6C3A"/>
    <w:sectPr w:rsidR="00254DBA" w:rsidRPr="003E6C3A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950D" w14:textId="77777777" w:rsidR="008F6FEF" w:rsidRDefault="008F6FEF" w:rsidP="00EC3653">
      <w:r>
        <w:separator/>
      </w:r>
    </w:p>
  </w:endnote>
  <w:endnote w:type="continuationSeparator" w:id="0">
    <w:p w14:paraId="3CD59084" w14:textId="77777777" w:rsidR="008F6FEF" w:rsidRDefault="008F6FEF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notTrueType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BA2C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77971352" wp14:editId="79CD2F6A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7AED1FD8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75EB96F4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6A0B07A6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B7E4" w14:textId="77777777" w:rsidR="008F6FEF" w:rsidRDefault="008F6FEF" w:rsidP="00EC3653">
      <w:r>
        <w:separator/>
      </w:r>
    </w:p>
  </w:footnote>
  <w:footnote w:type="continuationSeparator" w:id="0">
    <w:p w14:paraId="3F835BF7" w14:textId="77777777" w:rsidR="008F6FEF" w:rsidRDefault="008F6FEF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A40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9AD9C3F" wp14:editId="344FE1D2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070A88"/>
    <w:rsid w:val="00102120"/>
    <w:rsid w:val="001F0CAF"/>
    <w:rsid w:val="0023131B"/>
    <w:rsid w:val="00254DBA"/>
    <w:rsid w:val="002A2A72"/>
    <w:rsid w:val="002D7161"/>
    <w:rsid w:val="00305CBB"/>
    <w:rsid w:val="003836AD"/>
    <w:rsid w:val="003C459A"/>
    <w:rsid w:val="003E6C3A"/>
    <w:rsid w:val="00477294"/>
    <w:rsid w:val="005A27BC"/>
    <w:rsid w:val="005E4129"/>
    <w:rsid w:val="006E0C69"/>
    <w:rsid w:val="006F6DDC"/>
    <w:rsid w:val="0079486D"/>
    <w:rsid w:val="008530DB"/>
    <w:rsid w:val="008912A6"/>
    <w:rsid w:val="008A5411"/>
    <w:rsid w:val="008F6FEF"/>
    <w:rsid w:val="00964896"/>
    <w:rsid w:val="00971DD3"/>
    <w:rsid w:val="009761F0"/>
    <w:rsid w:val="009E3127"/>
    <w:rsid w:val="00A169BA"/>
    <w:rsid w:val="00A3540A"/>
    <w:rsid w:val="00A7065A"/>
    <w:rsid w:val="00AA1885"/>
    <w:rsid w:val="00B01713"/>
    <w:rsid w:val="00B9084E"/>
    <w:rsid w:val="00B90F96"/>
    <w:rsid w:val="00BC613C"/>
    <w:rsid w:val="00C15DF1"/>
    <w:rsid w:val="00C3386C"/>
    <w:rsid w:val="00C5790C"/>
    <w:rsid w:val="00CA3457"/>
    <w:rsid w:val="00D4104F"/>
    <w:rsid w:val="00DD5ADC"/>
    <w:rsid w:val="00E966F4"/>
    <w:rsid w:val="00EA5FB3"/>
    <w:rsid w:val="00EC3653"/>
    <w:rsid w:val="00EC71B5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53EB7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3E6C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8B4E815D9A9C42B819149A5AF8BB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DC56E-8856-C24F-9429-6DEDCEFB690D}"/>
      </w:docPartPr>
      <w:docPartBody>
        <w:p w:rsidR="00000000" w:rsidRDefault="005243E6" w:rsidP="005243E6">
          <w:pPr>
            <w:pStyle w:val="558B4E815D9A9C42B819149A5AF8BB3F"/>
          </w:pPr>
          <w:r w:rsidRPr="00A006A0">
            <w:rPr>
              <w:rStyle w:val="TextodoMarcadordePosio"/>
            </w:rPr>
            <w:t>Escolha um item.</w:t>
          </w:r>
        </w:p>
      </w:docPartBody>
    </w:docPart>
    <w:docPart>
      <w:docPartPr>
        <w:name w:val="9B7CE80FC12AED47A558AF5CA9CBF4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68E4E-F566-1148-B0F0-3386490D968E}"/>
      </w:docPartPr>
      <w:docPartBody>
        <w:p w:rsidR="00000000" w:rsidRDefault="005243E6" w:rsidP="005243E6">
          <w:pPr>
            <w:pStyle w:val="9B7CE80FC12AED47A558AF5CA9CBF4D7"/>
          </w:pPr>
          <w:r w:rsidRPr="00A006A0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notTrueType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E6"/>
    <w:rsid w:val="00152DAC"/>
    <w:rsid w:val="0052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243E6"/>
    <w:rPr>
      <w:color w:val="808080"/>
    </w:rPr>
  </w:style>
  <w:style w:type="paragraph" w:customStyle="1" w:styleId="EFCF7AB071918A4EA9EAFB04B8E2E601">
    <w:name w:val="EFCF7AB071918A4EA9EAFB04B8E2E601"/>
    <w:rsid w:val="005243E6"/>
  </w:style>
  <w:style w:type="paragraph" w:customStyle="1" w:styleId="558B4E815D9A9C42B819149A5AF8BB3F">
    <w:name w:val="558B4E815D9A9C42B819149A5AF8BB3F"/>
    <w:rsid w:val="005243E6"/>
  </w:style>
  <w:style w:type="paragraph" w:customStyle="1" w:styleId="9B7CE80FC12AED47A558AF5CA9CBF4D7">
    <w:name w:val="9B7CE80FC12AED47A558AF5CA9CBF4D7"/>
    <w:rsid w:val="00524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Gonçalo Nunes</cp:lastModifiedBy>
  <cp:revision>2</cp:revision>
  <cp:lastPrinted>2019-10-04T13:49:00Z</cp:lastPrinted>
  <dcterms:created xsi:type="dcterms:W3CDTF">2022-04-29T13:54:00Z</dcterms:created>
  <dcterms:modified xsi:type="dcterms:W3CDTF">2022-04-29T13:54:00Z</dcterms:modified>
</cp:coreProperties>
</file>